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FF08" w14:textId="77777777" w:rsidR="0092294E" w:rsidRPr="00F901F3" w:rsidRDefault="00FE36DD" w:rsidP="006230F8">
      <w:pPr>
        <w:spacing w:after="40" w:line="288" w:lineRule="auto"/>
        <w:jc w:val="center"/>
        <w:rPr>
          <w:b/>
          <w:sz w:val="34"/>
          <w:szCs w:val="34"/>
          <w:lang w:val="en-GB"/>
        </w:rPr>
      </w:pPr>
      <w:r w:rsidRPr="00F901F3">
        <w:rPr>
          <w:b/>
          <w:sz w:val="34"/>
          <w:szCs w:val="34"/>
          <w:lang w:val="en-GB"/>
        </w:rPr>
        <w:t>A</w:t>
      </w:r>
      <w:r w:rsidR="0062364A" w:rsidRPr="00F901F3">
        <w:rPr>
          <w:b/>
          <w:sz w:val="34"/>
          <w:szCs w:val="34"/>
          <w:lang w:val="en-GB"/>
        </w:rPr>
        <w:t xml:space="preserve">nonymous </w:t>
      </w:r>
      <w:r w:rsidR="00D43350" w:rsidRPr="00F901F3">
        <w:rPr>
          <w:b/>
          <w:sz w:val="34"/>
          <w:szCs w:val="34"/>
          <w:lang w:val="en-GB"/>
        </w:rPr>
        <w:t xml:space="preserve">Peer </w:t>
      </w:r>
      <w:r w:rsidR="0062364A" w:rsidRPr="00F901F3">
        <w:rPr>
          <w:b/>
          <w:sz w:val="34"/>
          <w:szCs w:val="34"/>
          <w:lang w:val="en-GB"/>
        </w:rPr>
        <w:t>Review Proce</w:t>
      </w:r>
      <w:r w:rsidR="00D43350" w:rsidRPr="00F901F3">
        <w:rPr>
          <w:b/>
          <w:sz w:val="34"/>
          <w:szCs w:val="34"/>
          <w:lang w:val="en-GB"/>
        </w:rPr>
        <w:t>ss</w:t>
      </w:r>
    </w:p>
    <w:p w14:paraId="1418A70E" w14:textId="77777777" w:rsidR="0062364A" w:rsidRPr="00F901F3" w:rsidRDefault="00B1741B" w:rsidP="000B388D">
      <w:pPr>
        <w:spacing w:after="40" w:line="288" w:lineRule="auto"/>
        <w:jc w:val="center"/>
        <w:rPr>
          <w:sz w:val="30"/>
          <w:szCs w:val="30"/>
          <w:lang w:val="en-GB"/>
        </w:rPr>
      </w:pPr>
      <w:r w:rsidRPr="00F901F3">
        <w:rPr>
          <w:sz w:val="30"/>
          <w:szCs w:val="30"/>
          <w:lang w:val="en-GB"/>
        </w:rPr>
        <w:t xml:space="preserve">Guidelines for reviewers </w:t>
      </w:r>
      <w:r w:rsidR="00D43350" w:rsidRPr="00F901F3">
        <w:rPr>
          <w:sz w:val="30"/>
          <w:szCs w:val="30"/>
          <w:lang w:val="en-GB"/>
        </w:rPr>
        <w:t xml:space="preserve">of papers </w:t>
      </w:r>
      <w:r w:rsidR="000B388D" w:rsidRPr="00F901F3">
        <w:rPr>
          <w:sz w:val="30"/>
          <w:szCs w:val="30"/>
          <w:lang w:val="en-GB"/>
        </w:rPr>
        <w:t xml:space="preserve">for the Proceedings </w:t>
      </w:r>
      <w:r w:rsidR="0062364A" w:rsidRPr="00F901F3">
        <w:rPr>
          <w:sz w:val="30"/>
          <w:szCs w:val="30"/>
          <w:lang w:val="en-GB"/>
        </w:rPr>
        <w:t>of</w:t>
      </w:r>
      <w:r w:rsidR="000B388D" w:rsidRPr="00F901F3">
        <w:rPr>
          <w:sz w:val="30"/>
          <w:szCs w:val="30"/>
          <w:lang w:val="en-GB"/>
        </w:rPr>
        <w:t> </w:t>
      </w:r>
      <w:r w:rsidR="0062364A" w:rsidRPr="00F901F3">
        <w:rPr>
          <w:sz w:val="30"/>
          <w:szCs w:val="30"/>
          <w:lang w:val="en-GB"/>
        </w:rPr>
        <w:t>the</w:t>
      </w:r>
      <w:r w:rsidR="000B388D" w:rsidRPr="00F901F3">
        <w:rPr>
          <w:sz w:val="30"/>
          <w:szCs w:val="30"/>
          <w:lang w:val="en-GB"/>
        </w:rPr>
        <w:t> </w:t>
      </w:r>
      <w:r w:rsidR="0062364A" w:rsidRPr="00F901F3">
        <w:rPr>
          <w:sz w:val="30"/>
          <w:szCs w:val="30"/>
          <w:lang w:val="en-GB"/>
        </w:rPr>
        <w:t>International</w:t>
      </w:r>
      <w:r w:rsidR="000B388D" w:rsidRPr="00F901F3">
        <w:rPr>
          <w:sz w:val="30"/>
          <w:szCs w:val="30"/>
          <w:lang w:val="en-GB"/>
        </w:rPr>
        <w:t> </w:t>
      </w:r>
      <w:r w:rsidR="0062364A" w:rsidRPr="00F901F3">
        <w:rPr>
          <w:sz w:val="30"/>
          <w:szCs w:val="30"/>
          <w:lang w:val="en-GB"/>
        </w:rPr>
        <w:t>Scientific Conference</w:t>
      </w:r>
      <w:r w:rsidRPr="00F901F3">
        <w:rPr>
          <w:sz w:val="30"/>
          <w:szCs w:val="30"/>
          <w:lang w:val="en-GB"/>
        </w:rPr>
        <w:t xml:space="preserve"> </w:t>
      </w:r>
      <w:r w:rsidR="0062364A" w:rsidRPr="00F901F3">
        <w:rPr>
          <w:sz w:val="30"/>
          <w:szCs w:val="30"/>
          <w:lang w:val="en-GB"/>
        </w:rPr>
        <w:t>for PhD students</w:t>
      </w:r>
    </w:p>
    <w:p w14:paraId="10CD9310" w14:textId="77777777" w:rsidR="0062364A" w:rsidRPr="00F901F3" w:rsidRDefault="00F901F3" w:rsidP="0062364A">
      <w:pPr>
        <w:spacing w:after="40" w:line="288" w:lineRule="auto"/>
        <w:jc w:val="center"/>
        <w:rPr>
          <w:sz w:val="30"/>
          <w:szCs w:val="30"/>
          <w:lang w:val="en-GB"/>
        </w:rPr>
      </w:pPr>
      <w:r w:rsidRPr="002E472E">
        <w:rPr>
          <w:sz w:val="30"/>
          <w:szCs w:val="30"/>
          <w:lang w:val="en-GB"/>
        </w:rPr>
        <w:t>“</w:t>
      </w:r>
      <w:r w:rsidR="00E1495B" w:rsidRPr="00E1495B">
        <w:rPr>
          <w:sz w:val="30"/>
          <w:szCs w:val="30"/>
          <w:lang w:val="en-GB"/>
        </w:rPr>
        <w:t>Working Academics Value Excellence for International Teachers</w:t>
      </w:r>
      <w:r w:rsidRPr="002E472E">
        <w:rPr>
          <w:sz w:val="30"/>
          <w:szCs w:val="30"/>
          <w:lang w:val="en-GB"/>
        </w:rPr>
        <w:t>”</w:t>
      </w:r>
    </w:p>
    <w:p w14:paraId="398F9186" w14:textId="77777777" w:rsidR="006A6E40" w:rsidRPr="00F901F3" w:rsidRDefault="0062364A" w:rsidP="00A529B0">
      <w:pPr>
        <w:spacing w:after="40" w:line="288" w:lineRule="auto"/>
        <w:jc w:val="center"/>
        <w:rPr>
          <w:sz w:val="24"/>
          <w:szCs w:val="24"/>
          <w:lang w:val="en-GB"/>
        </w:rPr>
      </w:pPr>
      <w:r w:rsidRPr="00F901F3">
        <w:rPr>
          <w:sz w:val="30"/>
          <w:szCs w:val="30"/>
          <w:lang w:val="en-GB"/>
        </w:rPr>
        <w:t>(Faculty of</w:t>
      </w:r>
      <w:r w:rsidR="00A529B0" w:rsidRPr="00F901F3">
        <w:rPr>
          <w:sz w:val="30"/>
          <w:szCs w:val="30"/>
          <w:lang w:val="en-GB"/>
        </w:rPr>
        <w:t xml:space="preserve"> Education, Palacký</w:t>
      </w:r>
      <w:r w:rsidRPr="00F901F3">
        <w:rPr>
          <w:sz w:val="30"/>
          <w:szCs w:val="30"/>
          <w:lang w:val="en-GB"/>
        </w:rPr>
        <w:t xml:space="preserve"> University in </w:t>
      </w:r>
      <w:r w:rsidRPr="004856FC">
        <w:rPr>
          <w:sz w:val="30"/>
          <w:szCs w:val="30"/>
          <w:lang w:val="en-GB"/>
        </w:rPr>
        <w:t xml:space="preserve">Olomouc, </w:t>
      </w:r>
      <w:r w:rsidR="00E1495B">
        <w:rPr>
          <w:sz w:val="30"/>
          <w:szCs w:val="30"/>
          <w:lang w:val="en-GB"/>
        </w:rPr>
        <w:t>4</w:t>
      </w:r>
      <w:r w:rsidR="009B1D0F" w:rsidRPr="004856FC">
        <w:rPr>
          <w:sz w:val="30"/>
          <w:szCs w:val="30"/>
          <w:vertAlign w:val="superscript"/>
          <w:lang w:val="en-GB"/>
        </w:rPr>
        <w:t>th</w:t>
      </w:r>
      <w:r w:rsidR="000924C6" w:rsidRPr="004856FC">
        <w:rPr>
          <w:sz w:val="30"/>
          <w:szCs w:val="30"/>
          <w:lang w:val="en-GB"/>
        </w:rPr>
        <w:t xml:space="preserve"> November 20</w:t>
      </w:r>
      <w:r w:rsidR="00F35807">
        <w:rPr>
          <w:sz w:val="30"/>
          <w:szCs w:val="30"/>
          <w:lang w:val="en-GB"/>
        </w:rPr>
        <w:t>20</w:t>
      </w:r>
      <w:r w:rsidRPr="004856FC">
        <w:rPr>
          <w:sz w:val="30"/>
          <w:szCs w:val="30"/>
          <w:lang w:val="en-GB"/>
        </w:rPr>
        <w:t>)</w:t>
      </w:r>
    </w:p>
    <w:p w14:paraId="53CE8ACF" w14:textId="77777777" w:rsidR="00C12369" w:rsidRDefault="00C12369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35B00BD4" w14:textId="77777777" w:rsidR="00B13C93" w:rsidRPr="00F901F3" w:rsidRDefault="00B13C9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3DC29BAF" w14:textId="77777777" w:rsidR="00440E2A" w:rsidRPr="00F901F3" w:rsidRDefault="00440E2A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6DDB4FFA" w14:textId="77777777" w:rsidR="00C12369" w:rsidRPr="00F901F3" w:rsidRDefault="00A529B0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t>The title of an assessed text:</w:t>
      </w:r>
      <w:r w:rsidR="00C12369" w:rsidRPr="00F901F3">
        <w:rPr>
          <w:sz w:val="24"/>
          <w:szCs w:val="24"/>
          <w:lang w:val="en-GB"/>
        </w:rPr>
        <w:tab/>
        <w:t>…</w:t>
      </w:r>
      <w:bookmarkStart w:id="0" w:name="_GoBack"/>
      <w:bookmarkEnd w:id="0"/>
    </w:p>
    <w:p w14:paraId="11982DFF" w14:textId="77777777" w:rsidR="00C12369" w:rsidRPr="00F901F3" w:rsidRDefault="00C12369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6295300" w14:textId="77777777" w:rsidR="00C12369" w:rsidRPr="00F901F3" w:rsidRDefault="00C12369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4A61E5CA" w14:textId="77777777" w:rsidR="00D23C5B" w:rsidRPr="00F901F3" w:rsidRDefault="00D23C5B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28B95877" w14:textId="77777777" w:rsidR="00856E5F" w:rsidRPr="00F901F3" w:rsidRDefault="00CE1902" w:rsidP="006230F8">
      <w:pPr>
        <w:spacing w:after="40" w:line="288" w:lineRule="auto"/>
        <w:jc w:val="both"/>
        <w:rPr>
          <w:i/>
          <w:sz w:val="24"/>
          <w:szCs w:val="24"/>
          <w:lang w:val="en-GB"/>
        </w:rPr>
      </w:pPr>
      <w:r w:rsidRPr="00F901F3">
        <w:rPr>
          <w:i/>
          <w:sz w:val="24"/>
          <w:szCs w:val="24"/>
          <w:lang w:val="en-GB"/>
        </w:rPr>
        <w:t xml:space="preserve">(Unless otherwise instructed, mark each criterion on a scale 1 to 4 (1 – </w:t>
      </w:r>
      <w:proofErr w:type="gramStart"/>
      <w:r w:rsidRPr="00F901F3">
        <w:rPr>
          <w:i/>
          <w:sz w:val="24"/>
          <w:szCs w:val="24"/>
          <w:lang w:val="en-GB"/>
        </w:rPr>
        <w:t>definitely yes</w:t>
      </w:r>
      <w:proofErr w:type="gramEnd"/>
      <w:r w:rsidRPr="00F901F3">
        <w:rPr>
          <w:i/>
          <w:sz w:val="24"/>
          <w:szCs w:val="24"/>
          <w:lang w:val="en-GB"/>
        </w:rPr>
        <w:t xml:space="preserve">, 2 </w:t>
      </w:r>
      <w:r w:rsidR="00340159" w:rsidRPr="00F901F3">
        <w:rPr>
          <w:i/>
          <w:sz w:val="24"/>
          <w:szCs w:val="24"/>
          <w:lang w:val="en-GB"/>
        </w:rPr>
        <w:t>–</w:t>
      </w:r>
      <w:r w:rsidRPr="00F901F3">
        <w:rPr>
          <w:i/>
          <w:sz w:val="24"/>
          <w:szCs w:val="24"/>
          <w:lang w:val="en-GB"/>
        </w:rPr>
        <w:t xml:space="preserve"> </w:t>
      </w:r>
      <w:r w:rsidR="00340159" w:rsidRPr="00F901F3">
        <w:rPr>
          <w:i/>
          <w:sz w:val="24"/>
          <w:szCs w:val="24"/>
          <w:lang w:val="en-GB"/>
        </w:rPr>
        <w:t xml:space="preserve">probably yes, 3 </w:t>
      </w:r>
      <w:r w:rsidR="008E41FF" w:rsidRPr="00F901F3">
        <w:rPr>
          <w:i/>
          <w:sz w:val="24"/>
          <w:szCs w:val="24"/>
          <w:lang w:val="en-GB"/>
        </w:rPr>
        <w:t>–</w:t>
      </w:r>
      <w:r w:rsidR="00340159" w:rsidRPr="00F901F3">
        <w:rPr>
          <w:i/>
          <w:sz w:val="24"/>
          <w:szCs w:val="24"/>
          <w:lang w:val="en-GB"/>
        </w:rPr>
        <w:t xml:space="preserve"> </w:t>
      </w:r>
      <w:r w:rsidR="008E41FF" w:rsidRPr="00F901F3">
        <w:rPr>
          <w:i/>
          <w:sz w:val="24"/>
          <w:szCs w:val="24"/>
          <w:lang w:val="en-GB"/>
        </w:rPr>
        <w:t xml:space="preserve">probably no 4 – definitely no. Mark your choice with a </w:t>
      </w:r>
      <w:r w:rsidR="008E41FF" w:rsidRPr="00F901F3">
        <w:rPr>
          <w:b/>
          <w:i/>
          <w:sz w:val="24"/>
          <w:szCs w:val="24"/>
          <w:lang w:val="en-GB"/>
        </w:rPr>
        <w:t>cross</w:t>
      </w:r>
      <w:r w:rsidR="00FD19AE" w:rsidRPr="00F901F3">
        <w:rPr>
          <w:b/>
          <w:i/>
          <w:sz w:val="24"/>
          <w:szCs w:val="24"/>
          <w:lang w:val="en-GB"/>
        </w:rPr>
        <w:t xml:space="preserve"> in a relevant column</w:t>
      </w:r>
      <w:r w:rsidR="00FD19AE" w:rsidRPr="00F901F3">
        <w:rPr>
          <w:i/>
          <w:sz w:val="24"/>
          <w:szCs w:val="24"/>
          <w:lang w:val="en-GB"/>
        </w:rPr>
        <w:t xml:space="preserve">. In case of a negative answer (3, 4) give reasons for the answer. </w:t>
      </w:r>
    </w:p>
    <w:p w14:paraId="69839E27" w14:textId="77777777" w:rsidR="00856E5F" w:rsidRPr="00F901F3" w:rsidRDefault="00856E5F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79571E99" w14:textId="77777777" w:rsidR="00D23C5B" w:rsidRPr="00F901F3" w:rsidRDefault="00D23C5B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E3DCB05" w14:textId="77777777" w:rsidR="00856E5F" w:rsidRPr="00F901F3" w:rsidRDefault="0087145F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t>1. T</w:t>
      </w:r>
      <w:r w:rsidR="00B1741B" w:rsidRPr="00F901F3">
        <w:rPr>
          <w:b/>
          <w:sz w:val="26"/>
          <w:szCs w:val="26"/>
          <w:lang w:val="en-GB"/>
        </w:rPr>
        <w:t>he theme of the paper.</w:t>
      </w:r>
    </w:p>
    <w:p w14:paraId="43A246F9" w14:textId="77777777" w:rsidR="008666F4" w:rsidRPr="00F901F3" w:rsidRDefault="008666F4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40"/>
        <w:gridCol w:w="800"/>
        <w:gridCol w:w="800"/>
      </w:tblGrid>
      <w:tr w:rsidR="008666F4" w:rsidRPr="00F901F3" w14:paraId="5FADBA9D" w14:textId="77777777" w:rsidTr="00C26466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9539" w14:textId="77777777" w:rsidR="008666F4" w:rsidRPr="00F901F3" w:rsidRDefault="00B1741B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significance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296" w14:textId="77777777" w:rsidR="008666F4" w:rsidRPr="00F901F3" w:rsidRDefault="00B1741B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criterion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4707" w14:textId="77777777" w:rsidR="008666F4" w:rsidRPr="00F901F3" w:rsidRDefault="00B1741B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yes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BCC6" w14:textId="77777777" w:rsidR="008666F4" w:rsidRPr="00F901F3" w:rsidRDefault="00B1741B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no</w:t>
            </w:r>
          </w:p>
        </w:tc>
      </w:tr>
      <w:tr w:rsidR="00AB1AB3" w:rsidRPr="00F901F3" w14:paraId="4CCB124B" w14:textId="77777777" w:rsidTr="00C264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0C34" w14:textId="77777777" w:rsidR="00AB1AB3" w:rsidRPr="00F901F3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–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157" w14:textId="77777777" w:rsidR="00AB1AB3" w:rsidRPr="00F901F3" w:rsidRDefault="00B1741B" w:rsidP="00B174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paper belongs thematically to the area of pedagogic (educational) science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DCB" w14:textId="77777777" w:rsidR="00AB1AB3" w:rsidRPr="00F901F3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DE83" w14:textId="77777777" w:rsidR="00AB1AB3" w:rsidRPr="00F901F3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14:paraId="2589A4C2" w14:textId="77777777" w:rsidR="008666F4" w:rsidRPr="00F901F3" w:rsidRDefault="008666F4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2C827454" w14:textId="77777777" w:rsidR="008666F4" w:rsidRPr="00F901F3" w:rsidRDefault="00DE66B0" w:rsidP="006230F8">
      <w:pPr>
        <w:spacing w:after="40" w:line="288" w:lineRule="auto"/>
        <w:jc w:val="both"/>
        <w:rPr>
          <w:i/>
          <w:sz w:val="24"/>
          <w:szCs w:val="24"/>
          <w:lang w:val="en-GB"/>
        </w:rPr>
      </w:pPr>
      <w:r w:rsidRPr="00F901F3">
        <w:rPr>
          <w:i/>
          <w:sz w:val="24"/>
          <w:szCs w:val="24"/>
          <w:lang w:val="en-GB"/>
        </w:rPr>
        <w:t>Note. This is a criterion of exclusion. If the paper does not meet this criterion, there is no ne</w:t>
      </w:r>
      <w:r w:rsidR="00F46BF9" w:rsidRPr="00F901F3">
        <w:rPr>
          <w:i/>
          <w:sz w:val="24"/>
          <w:szCs w:val="24"/>
          <w:lang w:val="en-GB"/>
        </w:rPr>
        <w:t>e</w:t>
      </w:r>
      <w:r w:rsidRPr="00F901F3">
        <w:rPr>
          <w:i/>
          <w:sz w:val="24"/>
          <w:szCs w:val="24"/>
          <w:lang w:val="en-GB"/>
        </w:rPr>
        <w:t>d to continue the review</w:t>
      </w:r>
    </w:p>
    <w:p w14:paraId="23B589CB" w14:textId="77777777" w:rsidR="0034581B" w:rsidRPr="00F901F3" w:rsidRDefault="0034581B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0673EAF8" w14:textId="77777777" w:rsidR="00A72FBC" w:rsidRPr="00F901F3" w:rsidRDefault="00A72FBC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2809E4BE" w14:textId="77777777" w:rsidR="00767AB0" w:rsidRPr="00F901F3" w:rsidRDefault="00767AB0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E990CCA" w14:textId="77777777" w:rsidR="007568D0" w:rsidRPr="00F901F3" w:rsidRDefault="0087145F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t xml:space="preserve">2. </w:t>
      </w:r>
      <w:r w:rsidR="00DE66B0" w:rsidRPr="00F901F3">
        <w:rPr>
          <w:b/>
          <w:sz w:val="26"/>
          <w:szCs w:val="26"/>
          <w:lang w:val="en-GB"/>
        </w:rPr>
        <w:t xml:space="preserve">Scientific significance of the text. </w:t>
      </w:r>
    </w:p>
    <w:p w14:paraId="708C6AF6" w14:textId="77777777" w:rsidR="00852747" w:rsidRPr="00F901F3" w:rsidRDefault="00852747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40"/>
        <w:gridCol w:w="400"/>
        <w:gridCol w:w="400"/>
        <w:gridCol w:w="400"/>
        <w:gridCol w:w="400"/>
      </w:tblGrid>
      <w:tr w:rsidR="009D41E9" w:rsidRPr="00F901F3" w14:paraId="55198EAC" w14:textId="77777777" w:rsidTr="00A72FB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4771" w14:textId="77777777" w:rsidR="009D41E9" w:rsidRPr="00F901F3" w:rsidRDefault="00B1741B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significance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9F6D" w14:textId="77777777" w:rsidR="009D41E9" w:rsidRPr="00F901F3" w:rsidRDefault="00DE66B0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criterion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0F96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B20D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E48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56A9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</w:tr>
      <w:tr w:rsidR="009D41E9" w:rsidRPr="00F901F3" w14:paraId="1713FDF5" w14:textId="77777777" w:rsidTr="00A72FB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514C" w14:textId="77777777" w:rsidR="009D41E9" w:rsidRPr="00F901F3" w:rsidRDefault="00AE6692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B144" w14:textId="77777777" w:rsidR="009D41E9" w:rsidRPr="00F901F3" w:rsidRDefault="009D41E9" w:rsidP="00DE66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</w:t>
            </w:r>
            <w:r w:rsidR="00DE66B0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opic of the paper is up to date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63AF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C38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EA4D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4A2B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D41E9" w:rsidRPr="00F901F3" w14:paraId="3EBA3869" w14:textId="77777777" w:rsidTr="00A72FB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6B87" w14:textId="77777777" w:rsidR="009D41E9" w:rsidRPr="00F901F3" w:rsidRDefault="00AE6692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1DD7" w14:textId="77777777" w:rsidR="009D41E9" w:rsidRPr="00F901F3" w:rsidRDefault="00DE66B0" w:rsidP="000171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paper can be considered scientifically </w:t>
            </w:r>
            <w:r w:rsidR="00A0515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beneficial for educational science.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E6D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60A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A54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30F0" w14:textId="77777777" w:rsidR="009D41E9" w:rsidRPr="00F901F3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14:paraId="0912EA17" w14:textId="77777777" w:rsidR="008505AD" w:rsidRPr="00F901F3" w:rsidRDefault="008505AD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35AB34F2" w14:textId="77777777" w:rsidR="008D366A" w:rsidRPr="00F901F3" w:rsidRDefault="00A05157" w:rsidP="006230F8">
      <w:pPr>
        <w:spacing w:after="40" w:line="288" w:lineRule="auto"/>
        <w:jc w:val="both"/>
        <w:rPr>
          <w:sz w:val="24"/>
          <w:szCs w:val="24"/>
          <w:lang w:val="en-GB"/>
        </w:rPr>
      </w:pPr>
      <w:r w:rsidRPr="00F901F3">
        <w:rPr>
          <w:sz w:val="24"/>
          <w:szCs w:val="24"/>
          <w:lang w:val="en-GB"/>
        </w:rPr>
        <w:t>In case of a negative answer, give reasons for it</w:t>
      </w:r>
      <w:r w:rsidR="008D366A" w:rsidRPr="00F901F3">
        <w:rPr>
          <w:sz w:val="24"/>
          <w:szCs w:val="24"/>
          <w:lang w:val="en-GB"/>
        </w:rPr>
        <w:t>: …</w:t>
      </w:r>
    </w:p>
    <w:p w14:paraId="041AF16C" w14:textId="77777777" w:rsidR="00767AB0" w:rsidRDefault="00767AB0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8AC76FB" w14:textId="77777777" w:rsidR="00B13C93" w:rsidRDefault="00B13C9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2B5D3E3F" w14:textId="77777777" w:rsidR="00B13C93" w:rsidRPr="00F901F3" w:rsidRDefault="00B13C9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3329C02B" w14:textId="77777777" w:rsidR="002B3AE5" w:rsidRPr="00F901F3" w:rsidRDefault="00A05157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t>3. Composition of the paper</w:t>
      </w:r>
      <w:r w:rsidR="002B3AE5" w:rsidRPr="00F901F3">
        <w:rPr>
          <w:b/>
          <w:sz w:val="26"/>
          <w:szCs w:val="26"/>
          <w:lang w:val="en-GB"/>
        </w:rPr>
        <w:t>.</w:t>
      </w:r>
    </w:p>
    <w:p w14:paraId="63BDFDD2" w14:textId="77777777" w:rsidR="002B3AE5" w:rsidRPr="00F901F3" w:rsidRDefault="002B3AE5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tbl>
      <w:tblPr>
        <w:tblW w:w="8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40"/>
        <w:gridCol w:w="400"/>
        <w:gridCol w:w="400"/>
        <w:gridCol w:w="400"/>
        <w:gridCol w:w="400"/>
      </w:tblGrid>
      <w:tr w:rsidR="00A05157" w:rsidRPr="00F901F3" w14:paraId="71EB9814" w14:textId="77777777" w:rsidTr="00A05157">
        <w:trPr>
          <w:trHeight w:val="3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714" w14:textId="77777777" w:rsidR="00A05157" w:rsidRPr="00F901F3" w:rsidRDefault="00A05157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significance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626B" w14:textId="77777777" w:rsidR="00A05157" w:rsidRPr="00F901F3" w:rsidRDefault="00A05157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criterion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A000" w14:textId="77777777" w:rsidR="00A05157" w:rsidRPr="00F901F3" w:rsidRDefault="00A05157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06E1" w14:textId="77777777" w:rsidR="00A05157" w:rsidRPr="00F901F3" w:rsidRDefault="00A05157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A847" w14:textId="77777777" w:rsidR="00A05157" w:rsidRPr="00F901F3" w:rsidRDefault="00A05157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AA8" w14:textId="77777777" w:rsidR="00A05157" w:rsidRPr="00F901F3" w:rsidRDefault="00A05157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</w:tr>
      <w:tr w:rsidR="002B3AE5" w:rsidRPr="00F901F3" w14:paraId="5C74725D" w14:textId="77777777" w:rsidTr="00A05157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A6D" w14:textId="77777777" w:rsidR="002B3AE5" w:rsidRPr="00F901F3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ED9" w14:textId="77777777" w:rsidR="002B3AE5" w:rsidRPr="00F901F3" w:rsidRDefault="00A05157" w:rsidP="00A051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composition of the paper is clear and well arranged</w:t>
            </w:r>
            <w:r w:rsidR="002B3AE5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(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content is arranged logically)</w:t>
            </w:r>
            <w:r w:rsidR="002B3AE5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990F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76D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378E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CF4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B3AE5" w:rsidRPr="00F901F3" w14:paraId="0D8DBCEF" w14:textId="77777777" w:rsidTr="00A05157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CB0" w14:textId="77777777" w:rsidR="002B3AE5" w:rsidRPr="00F901F3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2327" w14:textId="77777777" w:rsidR="002B3AE5" w:rsidRPr="00F901F3" w:rsidRDefault="00A05157" w:rsidP="00A051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topic fits the content.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258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0622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9DD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002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B3AE5" w:rsidRPr="00F901F3" w14:paraId="48DE1EEE" w14:textId="77777777" w:rsidTr="00A05157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C823" w14:textId="77777777" w:rsidR="002B3AE5" w:rsidRPr="00F901F3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99BE" w14:textId="77777777" w:rsidR="002B3AE5" w:rsidRPr="00F901F3" w:rsidRDefault="007643D7" w:rsidP="007643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a</w:t>
            </w:r>
            <w:r w:rsidR="002B3AE5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bstra</w:t>
            </w:r>
            <w:r w:rsidR="00A0515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ct</w:t>
            </w:r>
            <w:r w:rsidR="002B3AE5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A0515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fits the content.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DC40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F01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A557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B7C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B3AE5" w:rsidRPr="00F901F3" w14:paraId="6FFFF11D" w14:textId="77777777" w:rsidTr="00A05157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61C" w14:textId="77777777" w:rsidR="002B3AE5" w:rsidRPr="00F901F3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E4E3" w14:textId="77777777" w:rsidR="002B3AE5" w:rsidRPr="00F901F3" w:rsidRDefault="002B3AE5" w:rsidP="00A051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K</w:t>
            </w:r>
            <w:r w:rsidR="00A0515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ey words are chosen properly according to the content.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274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EBC0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5E6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4787" w14:textId="77777777" w:rsidR="002B3AE5" w:rsidRPr="00F901F3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14:paraId="48D1D51A" w14:textId="77777777" w:rsidR="002B3AE5" w:rsidRPr="00F901F3" w:rsidRDefault="002B3AE5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34E9321E" w14:textId="77777777" w:rsidR="002B3AE5" w:rsidRPr="00F901F3" w:rsidRDefault="00A05157" w:rsidP="006230F8">
      <w:pPr>
        <w:spacing w:after="40" w:line="288" w:lineRule="auto"/>
        <w:jc w:val="both"/>
        <w:rPr>
          <w:sz w:val="24"/>
          <w:szCs w:val="24"/>
          <w:lang w:val="en-GB"/>
        </w:rPr>
      </w:pPr>
      <w:r w:rsidRPr="00F901F3">
        <w:rPr>
          <w:sz w:val="24"/>
          <w:szCs w:val="24"/>
          <w:lang w:val="en-GB"/>
        </w:rPr>
        <w:t>In case of a negative answer, give reasons for it:</w:t>
      </w:r>
    </w:p>
    <w:p w14:paraId="71348369" w14:textId="77777777" w:rsidR="00266353" w:rsidRPr="00F901F3" w:rsidRDefault="0026635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06A23D2C" w14:textId="77777777" w:rsidR="00266353" w:rsidRPr="00F901F3" w:rsidRDefault="0026635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911755D" w14:textId="77777777" w:rsidR="00F43BDA" w:rsidRPr="00F901F3" w:rsidRDefault="00F43BDA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4DD022FD" w14:textId="77777777" w:rsidR="00852747" w:rsidRPr="00F901F3" w:rsidRDefault="002B3AE5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t>4</w:t>
      </w:r>
      <w:r w:rsidR="00852747" w:rsidRPr="00F901F3">
        <w:rPr>
          <w:b/>
          <w:sz w:val="26"/>
          <w:szCs w:val="26"/>
          <w:lang w:val="en-GB"/>
        </w:rPr>
        <w:t xml:space="preserve">. </w:t>
      </w:r>
      <w:r w:rsidR="00940741" w:rsidRPr="00F901F3">
        <w:rPr>
          <w:b/>
          <w:sz w:val="26"/>
          <w:szCs w:val="26"/>
          <w:lang w:val="en-GB"/>
        </w:rPr>
        <w:t>Scientific value of the paper.</w:t>
      </w:r>
    </w:p>
    <w:p w14:paraId="44DB1236" w14:textId="77777777" w:rsidR="001540E3" w:rsidRPr="00F901F3" w:rsidRDefault="001540E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tbl>
      <w:tblPr>
        <w:tblW w:w="8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40"/>
        <w:gridCol w:w="400"/>
        <w:gridCol w:w="400"/>
        <w:gridCol w:w="400"/>
        <w:gridCol w:w="400"/>
      </w:tblGrid>
      <w:tr w:rsidR="00940741" w:rsidRPr="00F901F3" w14:paraId="16A9D813" w14:textId="77777777" w:rsidTr="00940741">
        <w:trPr>
          <w:trHeight w:val="3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7457" w14:textId="77777777" w:rsidR="00940741" w:rsidRPr="00F901F3" w:rsidRDefault="00940741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significance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F576" w14:textId="77777777" w:rsidR="00940741" w:rsidRPr="00F901F3" w:rsidRDefault="00940741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criterion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911F" w14:textId="77777777" w:rsidR="00940741" w:rsidRPr="00F901F3" w:rsidRDefault="00940741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49A0" w14:textId="77777777" w:rsidR="00940741" w:rsidRPr="00F901F3" w:rsidRDefault="00940741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4029" w14:textId="77777777" w:rsidR="00940741" w:rsidRPr="00F901F3" w:rsidRDefault="00940741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835" w14:textId="77777777" w:rsidR="00940741" w:rsidRPr="00F901F3" w:rsidRDefault="00940741" w:rsidP="00AA1B9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</w:tr>
      <w:tr w:rsidR="009D41E9" w:rsidRPr="00F901F3" w14:paraId="047D22BD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1D2F" w14:textId="77777777" w:rsidR="009D41E9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441B" w14:textId="77777777" w:rsidR="009D41E9" w:rsidRPr="00F901F3" w:rsidRDefault="00940741" w:rsidP="009407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text is original. It presents original outcomes 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(t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h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eoretic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al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anal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ysis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a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nd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/o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r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research)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3D7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C9C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01A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0B5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D41E9" w:rsidRPr="00F901F3" w14:paraId="37A657A6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5E30" w14:textId="77777777" w:rsidR="009D41E9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3C0" w14:textId="77777777" w:rsidR="009D41E9" w:rsidRPr="00F901F3" w:rsidRDefault="00940741" w:rsidP="009407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aim of the paper is appropriate for an expert scientific paper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1E32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4F04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0AD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DDD8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D41E9" w:rsidRPr="00F901F3" w14:paraId="14F498A5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D48" w14:textId="77777777" w:rsidR="009D41E9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6BB0" w14:textId="77777777" w:rsidR="009D41E9" w:rsidRPr="00F901F3" w:rsidRDefault="007643D7" w:rsidP="007643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paper </w:t>
            </w:r>
            <w:r w:rsidR="00940741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theoretically and methodologically 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belongs</w:t>
            </w:r>
            <w:r w:rsidR="00940741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to the</w:t>
            </w:r>
            <w:r w:rsidR="00940741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current scientific discourse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  <w:r w:rsidR="00940741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4968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E808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5F29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8315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D41E9" w:rsidRPr="00F901F3" w14:paraId="0482743A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A785" w14:textId="77777777" w:rsidR="009D41E9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47EB" w14:textId="77777777" w:rsidR="009D41E9" w:rsidRPr="00F901F3" w:rsidRDefault="007643D7" w:rsidP="007643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paper reflects current state of scientific knowledge of the area.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01D3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D472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D641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856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D41E9" w:rsidRPr="00F901F3" w14:paraId="6E6F976D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567" w14:textId="77777777" w:rsidR="009D41E9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79F8" w14:textId="77777777" w:rsidR="009D41E9" w:rsidRPr="00F901F3" w:rsidRDefault="009D41E9" w:rsidP="007643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Met</w:t>
            </w:r>
            <w:r w:rsidR="007643D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h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odolog</w:t>
            </w:r>
            <w:r w:rsidR="007643D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y is described completely and clearly.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BF64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DD2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C780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348B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D41E9" w:rsidRPr="00F901F3" w14:paraId="49362D0B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61F" w14:textId="77777777" w:rsidR="009D41E9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111E" w14:textId="77777777" w:rsidR="009D41E9" w:rsidRPr="00F901F3" w:rsidRDefault="007643D7" w:rsidP="007643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m</w:t>
            </w:r>
            <w:r w:rsidR="009D41E9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et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hods of scientific work used in the contribution are chosen appropriately.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54D0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69C8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CAB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EBE2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D41E9" w:rsidRPr="00F901F3" w14:paraId="1D04B27E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E712" w14:textId="77777777" w:rsidR="009D41E9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82D8" w14:textId="77777777" w:rsidR="009D41E9" w:rsidRPr="00F901F3" w:rsidRDefault="007643D7" w:rsidP="007643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methods of scientific work used in the contribution are applied </w:t>
            </w:r>
            <w:r w:rsidR="00607393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c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orrectly.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6221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E4E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785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8359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D41E9" w:rsidRPr="00F901F3" w14:paraId="69E4A93D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5859" w14:textId="77777777" w:rsidR="009D41E9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4099" w14:textId="77777777" w:rsidR="009D41E9" w:rsidRPr="00F901F3" w:rsidRDefault="00607393" w:rsidP="006073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Findings are adequately documented</w:t>
            </w:r>
            <w:r w:rsidR="00FB6BB3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77F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6BC7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690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10EA" w14:textId="77777777" w:rsidR="009D41E9" w:rsidRPr="00F901F3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F529D" w:rsidRPr="00F901F3" w14:paraId="6578BB47" w14:textId="77777777" w:rsidTr="0094074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66E6" w14:textId="77777777" w:rsidR="009F529D" w:rsidRPr="00F901F3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41F2" w14:textId="77777777" w:rsidR="009F529D" w:rsidRPr="00F901F3" w:rsidRDefault="00607393" w:rsidP="006073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language of the text is </w:t>
            </w:r>
            <w:proofErr w:type="gramStart"/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expert</w:t>
            </w:r>
            <w:proofErr w:type="gramEnd"/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and it uses expert terminology appropriately.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A30" w14:textId="77777777" w:rsidR="009F529D" w:rsidRPr="00F901F3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7525" w14:textId="77777777" w:rsidR="009F529D" w:rsidRPr="00F901F3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E0E4" w14:textId="77777777" w:rsidR="009F529D" w:rsidRPr="00F901F3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3323" w14:textId="77777777" w:rsidR="009F529D" w:rsidRPr="00F901F3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14:paraId="63B58369" w14:textId="77777777" w:rsidR="001540E3" w:rsidRPr="00F901F3" w:rsidRDefault="001540E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457F2D35" w14:textId="77777777" w:rsidR="00607393" w:rsidRPr="00F901F3" w:rsidRDefault="00607393" w:rsidP="00607393">
      <w:pPr>
        <w:spacing w:after="40" w:line="288" w:lineRule="auto"/>
        <w:jc w:val="both"/>
        <w:rPr>
          <w:sz w:val="24"/>
          <w:szCs w:val="24"/>
          <w:lang w:val="en-GB"/>
        </w:rPr>
      </w:pPr>
      <w:r w:rsidRPr="00F901F3">
        <w:rPr>
          <w:sz w:val="24"/>
          <w:szCs w:val="24"/>
          <w:lang w:val="en-GB"/>
        </w:rPr>
        <w:t>In case of a negative answer, give reasons for it:</w:t>
      </w:r>
    </w:p>
    <w:p w14:paraId="3AF630D5" w14:textId="77777777" w:rsidR="007508EF" w:rsidRPr="00F901F3" w:rsidRDefault="007508EF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1BC2869" w14:textId="77777777" w:rsidR="007508EF" w:rsidRDefault="007508EF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7A66ED21" w14:textId="77777777" w:rsidR="00B13C93" w:rsidRDefault="00B13C9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59A3F28A" w14:textId="77777777" w:rsidR="00B13C93" w:rsidRPr="00F901F3" w:rsidRDefault="00B13C9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019C732D" w14:textId="77777777" w:rsidR="00DB26F2" w:rsidRPr="00F901F3" w:rsidRDefault="00DB26F2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69FB2D0F" w14:textId="77777777" w:rsidR="00351318" w:rsidRPr="00F901F3" w:rsidRDefault="00351318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lastRenderedPageBreak/>
        <w:t xml:space="preserve">5. </w:t>
      </w:r>
      <w:r w:rsidR="00DF3DC1" w:rsidRPr="00F901F3">
        <w:rPr>
          <w:b/>
          <w:sz w:val="26"/>
          <w:szCs w:val="26"/>
          <w:lang w:val="en-GB"/>
        </w:rPr>
        <w:t>The quality of the language and the formal level of the paper</w:t>
      </w:r>
      <w:r w:rsidR="00044BBD" w:rsidRPr="00F901F3">
        <w:rPr>
          <w:b/>
          <w:sz w:val="26"/>
          <w:szCs w:val="26"/>
          <w:lang w:val="en-GB"/>
        </w:rPr>
        <w:t>.</w:t>
      </w:r>
    </w:p>
    <w:p w14:paraId="63FC7CA1" w14:textId="77777777" w:rsidR="00044BBD" w:rsidRPr="00F901F3" w:rsidRDefault="00044BBD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tbl>
      <w:tblPr>
        <w:tblW w:w="8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40"/>
        <w:gridCol w:w="400"/>
        <w:gridCol w:w="400"/>
        <w:gridCol w:w="400"/>
        <w:gridCol w:w="400"/>
      </w:tblGrid>
      <w:tr w:rsidR="00DF3DC1" w:rsidRPr="00F901F3" w14:paraId="79C4727E" w14:textId="77777777" w:rsidTr="00DF3DC1">
        <w:trPr>
          <w:trHeight w:val="3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0C2B" w14:textId="77777777" w:rsidR="00DF3DC1" w:rsidRPr="00F901F3" w:rsidRDefault="00DF3DC1" w:rsidP="007E2D3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significance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CC19" w14:textId="77777777" w:rsidR="00DF3DC1" w:rsidRPr="00F901F3" w:rsidRDefault="00DF3DC1" w:rsidP="007E2D3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criterion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CC4C" w14:textId="77777777" w:rsidR="00DF3DC1" w:rsidRPr="00F901F3" w:rsidRDefault="00DF3DC1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6B0F" w14:textId="77777777" w:rsidR="00DF3DC1" w:rsidRPr="00F901F3" w:rsidRDefault="00DF3DC1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E40F" w14:textId="77777777" w:rsidR="00DF3DC1" w:rsidRPr="00F901F3" w:rsidRDefault="00DF3DC1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E37A" w14:textId="77777777" w:rsidR="00DF3DC1" w:rsidRPr="00F901F3" w:rsidRDefault="00DF3DC1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</w:tr>
      <w:tr w:rsidR="004251E7" w:rsidRPr="00F901F3" w14:paraId="70807E8F" w14:textId="77777777" w:rsidTr="00DF3DC1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4E4E" w14:textId="77777777" w:rsidR="004251E7" w:rsidRPr="00F901F3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BA8F" w14:textId="77777777" w:rsidR="004251E7" w:rsidRPr="00F901F3" w:rsidRDefault="00DF3DC1" w:rsidP="00DF3D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t</w:t>
            </w:r>
            <w:r w:rsidR="004251E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ext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is grammatically and stylistically </w:t>
            </w:r>
            <w:r w:rsidR="002B00F4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correct</w:t>
            </w:r>
            <w:r w:rsidR="007F0D2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0F1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327C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5DD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636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251E7" w:rsidRPr="00F901F3" w14:paraId="4DB716BE" w14:textId="77777777" w:rsidTr="00DF3DC1">
        <w:trPr>
          <w:trHeight w:val="3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5F4" w14:textId="77777777" w:rsidR="004251E7" w:rsidRPr="00F901F3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AD0" w14:textId="77777777" w:rsidR="004251E7" w:rsidRPr="00F901F3" w:rsidRDefault="002B00F4" w:rsidP="002B00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t</w:t>
            </w:r>
            <w:r w:rsidR="00FC1A83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ext </w:t>
            </w:r>
            <w:r w:rsidR="00803904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(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including abstract</w:t>
            </w:r>
            <w:r w:rsidR="00803904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) 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is clear and comprehensible.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17BE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71E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1498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FE3C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251E7" w:rsidRPr="00F901F3" w14:paraId="2EF8C3DA" w14:textId="77777777" w:rsidTr="00DF3DC1">
        <w:trPr>
          <w:trHeight w:val="3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3CA" w14:textId="77777777" w:rsidR="004251E7" w:rsidRPr="00F901F3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1AEA" w14:textId="77777777" w:rsidR="004251E7" w:rsidRPr="00F901F3" w:rsidRDefault="00FC1A83" w:rsidP="00C25E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Gra</w:t>
            </w:r>
            <w:r w:rsidR="002B00F4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phic level of the paper</w:t>
            </w:r>
            <w:r w:rsidR="000C6886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(gra</w:t>
            </w:r>
            <w:r w:rsidR="002B00F4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phic</w:t>
            </w:r>
            <w:r w:rsidR="000C6886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2B00F4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arrangement, clarity</w:t>
            </w:r>
            <w:r w:rsidR="00C25E3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of the tables, graphs etc.</w:t>
            </w:r>
            <w:r w:rsidR="000C6886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) </w:t>
            </w:r>
            <w:r w:rsidR="00C25E37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meets the corresponding level.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521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AFD3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0D84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4EF5" w14:textId="77777777" w:rsidR="004251E7" w:rsidRPr="00F901F3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14:paraId="187E5A8A" w14:textId="77777777" w:rsidR="000C6886" w:rsidRPr="00F901F3" w:rsidRDefault="000C6886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42641987" w14:textId="77777777" w:rsidR="00C25E37" w:rsidRPr="00F901F3" w:rsidRDefault="00C25E37" w:rsidP="00C25E37">
      <w:pPr>
        <w:spacing w:after="40" w:line="288" w:lineRule="auto"/>
        <w:jc w:val="both"/>
        <w:rPr>
          <w:sz w:val="24"/>
          <w:szCs w:val="24"/>
          <w:lang w:val="en-GB"/>
        </w:rPr>
      </w:pPr>
      <w:r w:rsidRPr="00F901F3">
        <w:rPr>
          <w:sz w:val="24"/>
          <w:szCs w:val="24"/>
          <w:lang w:val="en-GB"/>
        </w:rPr>
        <w:t>In case of a negative answer, give reasons for it:</w:t>
      </w:r>
    </w:p>
    <w:p w14:paraId="15342F21" w14:textId="77777777" w:rsidR="000C6886" w:rsidRPr="00F901F3" w:rsidRDefault="000C6886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0E00CBB9" w14:textId="77777777" w:rsidR="00DB26F2" w:rsidRPr="00F901F3" w:rsidRDefault="00DB26F2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4F943DAA" w14:textId="77777777" w:rsidR="00DB26F2" w:rsidRPr="00F901F3" w:rsidRDefault="00DB26F2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050E8B36" w14:textId="77777777" w:rsidR="000C6886" w:rsidRPr="00F901F3" w:rsidRDefault="000C6886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t xml:space="preserve">6. </w:t>
      </w:r>
      <w:r w:rsidR="00C25E37" w:rsidRPr="00F901F3">
        <w:rPr>
          <w:b/>
          <w:sz w:val="26"/>
          <w:szCs w:val="26"/>
          <w:lang w:val="en-GB"/>
        </w:rPr>
        <w:t>The use of sources</w:t>
      </w:r>
      <w:r w:rsidR="006E2D34" w:rsidRPr="00F901F3">
        <w:rPr>
          <w:b/>
          <w:sz w:val="26"/>
          <w:szCs w:val="26"/>
          <w:lang w:val="en-GB"/>
        </w:rPr>
        <w:t>.</w:t>
      </w:r>
    </w:p>
    <w:p w14:paraId="19FF520A" w14:textId="77777777" w:rsidR="000C6886" w:rsidRPr="00F901F3" w:rsidRDefault="000C6886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tbl>
      <w:tblPr>
        <w:tblW w:w="8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40"/>
        <w:gridCol w:w="400"/>
        <w:gridCol w:w="400"/>
        <w:gridCol w:w="400"/>
        <w:gridCol w:w="400"/>
      </w:tblGrid>
      <w:tr w:rsidR="00C25E37" w:rsidRPr="00F901F3" w14:paraId="42DD1A98" w14:textId="77777777" w:rsidTr="00C25E37">
        <w:trPr>
          <w:trHeight w:val="3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FEAE" w14:textId="77777777" w:rsidR="00C25E37" w:rsidRPr="00F901F3" w:rsidRDefault="00C25E37" w:rsidP="007E2D3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significance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4A21" w14:textId="77777777" w:rsidR="00C25E37" w:rsidRPr="00F901F3" w:rsidRDefault="00C25E37" w:rsidP="007E2D3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criterion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3A3" w14:textId="77777777" w:rsidR="00C25E37" w:rsidRPr="00F901F3" w:rsidRDefault="00C25E37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146" w14:textId="77777777" w:rsidR="00C25E37" w:rsidRPr="00F901F3" w:rsidRDefault="00C25E37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4B32" w14:textId="77777777" w:rsidR="00C25E37" w:rsidRPr="00F901F3" w:rsidRDefault="00C25E37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52A" w14:textId="77777777" w:rsidR="00C25E37" w:rsidRPr="00F901F3" w:rsidRDefault="00C25E37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</w:tr>
      <w:tr w:rsidR="000C6886" w:rsidRPr="00F901F3" w14:paraId="35113BEB" w14:textId="77777777" w:rsidTr="00C25E37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06FF" w14:textId="77777777" w:rsidR="000C6886" w:rsidRPr="00F901F3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2CF1" w14:textId="77777777" w:rsidR="000C6886" w:rsidRPr="00F901F3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author uses up to date, relevant and good quality sources.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E42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E23F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7488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89F5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0C6886" w:rsidRPr="00F901F3" w14:paraId="254B001A" w14:textId="77777777" w:rsidTr="00C25E37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DE2" w14:textId="77777777" w:rsidR="000C6886" w:rsidRPr="00F901F3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4D4D" w14:textId="77777777" w:rsidR="000C6886" w:rsidRPr="00F901F3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author uses up to date external (other than Czech) sources.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42BC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163D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0A3B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8519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0C6886" w:rsidRPr="00F901F3" w14:paraId="13652302" w14:textId="77777777" w:rsidTr="00C25E37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AE20" w14:textId="77777777" w:rsidR="000C6886" w:rsidRPr="00F901F3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E2CF" w14:textId="77777777" w:rsidR="000C6886" w:rsidRPr="00F901F3" w:rsidRDefault="003D2843" w:rsidP="003D28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author uses sources properly</w:t>
            </w:r>
            <w:r w:rsidR="00571B61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(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copied parts of texts are correctly cited)</w:t>
            </w:r>
            <w:r w:rsidR="00571B61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E93A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4198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0CD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CE04" w14:textId="77777777" w:rsidR="000C6886" w:rsidRPr="00F901F3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571B61" w:rsidRPr="00F901F3" w14:paraId="071329DB" w14:textId="77777777" w:rsidTr="00C25E37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B601" w14:textId="77777777" w:rsidR="00571B61" w:rsidRPr="00F901F3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19A1" w14:textId="77777777" w:rsidR="00571B61" w:rsidRPr="00F901F3" w:rsidRDefault="003D2843" w:rsidP="003D28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Bibliography is complete </w:t>
            </w:r>
            <w:r w:rsidR="00571B61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(</w:t>
            </w:r>
            <w:proofErr w:type="gramStart"/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all of</w:t>
            </w:r>
            <w:proofErr w:type="gramEnd"/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the sources cited in the text are included in bibliography</w:t>
            </w:r>
            <w:r w:rsidR="00571B61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A74" w14:textId="77777777" w:rsidR="00571B61" w:rsidRPr="00F901F3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C5F" w14:textId="77777777" w:rsidR="00571B61" w:rsidRPr="00F901F3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5640" w14:textId="77777777" w:rsidR="00571B61" w:rsidRPr="00F901F3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1A5" w14:textId="77777777" w:rsidR="00571B61" w:rsidRPr="00F901F3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14:paraId="053971E8" w14:textId="77777777" w:rsidR="009A627F" w:rsidRPr="00F901F3" w:rsidRDefault="009A627F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07D37F5E" w14:textId="77777777" w:rsidR="00C25E37" w:rsidRPr="00F901F3" w:rsidRDefault="00C25E37" w:rsidP="00C25E37">
      <w:pPr>
        <w:spacing w:after="40" w:line="288" w:lineRule="auto"/>
        <w:jc w:val="both"/>
        <w:rPr>
          <w:sz w:val="24"/>
          <w:szCs w:val="24"/>
          <w:lang w:val="en-GB"/>
        </w:rPr>
      </w:pPr>
      <w:r w:rsidRPr="00F901F3">
        <w:rPr>
          <w:sz w:val="24"/>
          <w:szCs w:val="24"/>
          <w:lang w:val="en-GB"/>
        </w:rPr>
        <w:t>In case of a negative answer, give reasons for it:</w:t>
      </w:r>
    </w:p>
    <w:p w14:paraId="57C9E175" w14:textId="77777777" w:rsidR="009A627F" w:rsidRPr="00F901F3" w:rsidRDefault="009A627F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76DB3B10" w14:textId="77777777" w:rsidR="00B13C93" w:rsidRDefault="00B13C9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5375D4CA" w14:textId="77777777" w:rsidR="002E472E" w:rsidRPr="00F901F3" w:rsidRDefault="002E472E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6A712C83" w14:textId="77777777" w:rsidR="00BE0CC1" w:rsidRPr="00F901F3" w:rsidRDefault="00BE0CC1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2C58358" w14:textId="77777777" w:rsidR="009A627F" w:rsidRPr="00F901F3" w:rsidRDefault="009A627F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t xml:space="preserve">7. </w:t>
      </w:r>
      <w:r w:rsidR="003D2843" w:rsidRPr="00F901F3">
        <w:rPr>
          <w:b/>
          <w:sz w:val="26"/>
          <w:szCs w:val="26"/>
          <w:lang w:val="en-GB"/>
        </w:rPr>
        <w:t>Other</w:t>
      </w:r>
      <w:r w:rsidR="002B3AE5" w:rsidRPr="00F901F3">
        <w:rPr>
          <w:b/>
          <w:sz w:val="26"/>
          <w:szCs w:val="26"/>
          <w:lang w:val="en-GB"/>
        </w:rPr>
        <w:t xml:space="preserve"> </w:t>
      </w:r>
      <w:r w:rsidR="003D2843" w:rsidRPr="00F901F3">
        <w:rPr>
          <w:b/>
          <w:sz w:val="26"/>
          <w:szCs w:val="26"/>
          <w:lang w:val="en-GB"/>
        </w:rPr>
        <w:t>criteria</w:t>
      </w:r>
      <w:r w:rsidRPr="00F901F3">
        <w:rPr>
          <w:b/>
          <w:sz w:val="26"/>
          <w:szCs w:val="26"/>
          <w:lang w:val="en-GB"/>
        </w:rPr>
        <w:t>.</w:t>
      </w:r>
    </w:p>
    <w:p w14:paraId="3E4C9412" w14:textId="77777777" w:rsidR="00DB26F2" w:rsidRPr="00F901F3" w:rsidRDefault="00DB26F2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AD94CDC" w14:textId="77777777" w:rsidR="00D07171" w:rsidRDefault="00655EC9" w:rsidP="006230F8">
      <w:pPr>
        <w:spacing w:after="40" w:line="288" w:lineRule="auto"/>
        <w:jc w:val="both"/>
        <w:rPr>
          <w:i/>
          <w:sz w:val="24"/>
          <w:szCs w:val="24"/>
          <w:lang w:val="en-GB"/>
        </w:rPr>
      </w:pPr>
      <w:r w:rsidRPr="00F901F3">
        <w:rPr>
          <w:i/>
          <w:sz w:val="24"/>
          <w:szCs w:val="24"/>
          <w:lang w:val="en-GB"/>
        </w:rPr>
        <w:t>T</w:t>
      </w:r>
      <w:r w:rsidR="008C18CA" w:rsidRPr="00F901F3">
        <w:rPr>
          <w:i/>
          <w:sz w:val="24"/>
          <w:szCs w:val="24"/>
          <w:lang w:val="en-GB"/>
        </w:rPr>
        <w:t>o complete this part of a review is voluntary. However, if you do it, you will spare edito</w:t>
      </w:r>
      <w:r w:rsidR="00B13C93">
        <w:rPr>
          <w:i/>
          <w:sz w:val="24"/>
          <w:szCs w:val="24"/>
          <w:lang w:val="en-GB"/>
        </w:rPr>
        <w:t>rs lot of hard work. Thank you.</w:t>
      </w:r>
    </w:p>
    <w:p w14:paraId="1D6650FE" w14:textId="77777777" w:rsidR="00B13C93" w:rsidRPr="00B13C93" w:rsidRDefault="00B13C9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tbl>
      <w:tblPr>
        <w:tblW w:w="85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40"/>
        <w:gridCol w:w="800"/>
        <w:gridCol w:w="800"/>
      </w:tblGrid>
      <w:tr w:rsidR="00C25E37" w:rsidRPr="00F901F3" w14:paraId="4036D45A" w14:textId="77777777" w:rsidTr="00B13C93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3DD52B" w14:textId="77777777" w:rsidR="00C25E37" w:rsidRPr="00F901F3" w:rsidRDefault="00C25E37" w:rsidP="007E2D3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significance</w:t>
            </w: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5427DBF7" w14:textId="77777777" w:rsidR="00C25E37" w:rsidRPr="00F901F3" w:rsidRDefault="00C25E37" w:rsidP="007E2D3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criterion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2E6AA0" w14:textId="77777777" w:rsidR="00C25E37" w:rsidRPr="00F901F3" w:rsidRDefault="00CB3991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yes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BD3213" w14:textId="77777777" w:rsidR="00C25E37" w:rsidRPr="00F901F3" w:rsidRDefault="00CB3991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i/>
                <w:color w:val="000000"/>
                <w:sz w:val="24"/>
                <w:szCs w:val="24"/>
                <w:lang w:val="en-GB" w:eastAsia="cs-CZ"/>
              </w:rPr>
              <w:t>no</w:t>
            </w:r>
          </w:p>
        </w:tc>
      </w:tr>
      <w:tr w:rsidR="002A62F8" w:rsidRPr="00F901F3" w14:paraId="34A89362" w14:textId="77777777" w:rsidTr="00B13C93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7D452F" w14:textId="77777777" w:rsidR="002A62F8" w:rsidRPr="00F901F3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6AD3D04C" w14:textId="77777777" w:rsidR="002A62F8" w:rsidRPr="00F901F3" w:rsidRDefault="00CB3991" w:rsidP="00CB39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The title, a</w:t>
            </w:r>
            <w:r w:rsidR="00553D1D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bstra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c</w:t>
            </w:r>
            <w:r w:rsidR="00553D1D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 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and key words are written in both languages (original language of the text and English)</w:t>
            </w:r>
            <w:r w:rsidR="002E4786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EAE49A" w14:textId="77777777" w:rsidR="002A62F8" w:rsidRPr="00F901F3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50BE7E" w14:textId="77777777" w:rsidR="002A62F8" w:rsidRPr="00F901F3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E4786" w:rsidRPr="00F901F3" w14:paraId="7C417C02" w14:textId="77777777" w:rsidTr="00B13C93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2AE581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02B351FF" w14:textId="77777777" w:rsidR="002E4786" w:rsidRPr="00F901F3" w:rsidRDefault="00CB3991" w:rsidP="00CB39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length of text meets the limit </w:t>
            </w:r>
            <w:r w:rsidR="00553D1D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(1</w:t>
            </w:r>
            <w:r w:rsidR="00B5787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3</w:t>
            </w:r>
            <w:r w:rsidR="00553D1D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.000 – </w:t>
            </w:r>
            <w:r w:rsidR="00B5787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18</w:t>
            </w:r>
            <w:r w:rsidR="00553D1D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.000 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characters, including space character</w:t>
            </w:r>
            <w:r w:rsidR="00553D1D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).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5D45BB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48E336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E4786" w:rsidRPr="00F901F3" w14:paraId="64FA85FE" w14:textId="77777777" w:rsidTr="00B13C93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73F606B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5562E746" w14:textId="77777777" w:rsidR="002E4786" w:rsidRPr="00F901F3" w:rsidRDefault="00CB3991" w:rsidP="00CB39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Abstrac</w:t>
            </w:r>
            <w:r w:rsidR="008D60B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 a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nd</w:t>
            </w:r>
            <w:r w:rsidR="008D60B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k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ey words meet the limit </w:t>
            </w:r>
            <w:r w:rsidR="008D60B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(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in Czech</w:t>
            </w:r>
            <w:r w:rsidR="0097565B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/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Slovak and English</w:t>
            </w:r>
            <w:r w:rsidR="0097565B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together</w:t>
            </w:r>
            <w:r w:rsidR="008F55AF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8D60B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max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imum</w:t>
            </w:r>
            <w:r w:rsidR="008D60B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B5787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1.500</w:t>
            </w:r>
            <w:r w:rsidR="008D60BC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characters, including space character).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4F52C1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268649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E4786" w:rsidRPr="00F901F3" w14:paraId="5B22ED0A" w14:textId="77777777" w:rsidTr="00B13C93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F35B8E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lastRenderedPageBreak/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080C4136" w14:textId="77777777" w:rsidR="002E4786" w:rsidRPr="00F901F3" w:rsidRDefault="00CB3991" w:rsidP="00CB39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The reference to sources and bibliography fully respect the APA citation norm.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2E7A60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1992D5" w14:textId="77777777" w:rsidR="002E4786" w:rsidRPr="00F901F3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BF6F63" w:rsidRPr="00F901F3" w14:paraId="6BCEF09C" w14:textId="77777777" w:rsidTr="00B13C93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5EC758B" w14:textId="77777777" w:rsidR="00BF6F63" w:rsidRPr="00F901F3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3B663854" w14:textId="77777777" w:rsidR="00BF6F63" w:rsidRPr="00F901F3" w:rsidRDefault="00CB3991" w:rsidP="006406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All </w:t>
            </w:r>
            <w:r w:rsidR="00BF6F63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bibliogra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phic</w:t>
            </w:r>
            <w:r w:rsidR="00BF6F63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 cita</w:t>
            </w:r>
            <w:r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tions are written in L</w:t>
            </w:r>
            <w:r w:rsidR="00BF6F63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 xml:space="preserve">atin </w:t>
            </w:r>
            <w:r w:rsidR="006406F3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alphabet</w:t>
            </w:r>
            <w:r w:rsidR="00BF6F63" w:rsidRPr="00F901F3"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8BB865" w14:textId="77777777" w:rsidR="00BF6F63" w:rsidRPr="00F901F3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2DD848" w14:textId="77777777" w:rsidR="00BF6F63" w:rsidRPr="00F901F3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14:paraId="7CF1822F" w14:textId="77777777" w:rsidR="002A62F8" w:rsidRPr="00F901F3" w:rsidRDefault="002A62F8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581C4C78" w14:textId="77777777" w:rsidR="00D07171" w:rsidRPr="00F901F3" w:rsidRDefault="00D07171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50AE7A20" w14:textId="77777777" w:rsidR="00F43BDA" w:rsidRPr="00F901F3" w:rsidRDefault="00F43BDA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508FF1FE" w14:textId="77777777" w:rsidR="006E6185" w:rsidRPr="00F901F3" w:rsidRDefault="00BE0CC1" w:rsidP="006230F8">
      <w:pPr>
        <w:spacing w:after="40" w:line="288" w:lineRule="auto"/>
        <w:jc w:val="both"/>
        <w:rPr>
          <w:sz w:val="24"/>
          <w:szCs w:val="24"/>
          <w:lang w:val="en-GB"/>
        </w:rPr>
      </w:pPr>
      <w:r w:rsidRPr="00F901F3">
        <w:rPr>
          <w:b/>
          <w:sz w:val="26"/>
          <w:szCs w:val="26"/>
          <w:lang w:val="en-GB"/>
        </w:rPr>
        <w:t xml:space="preserve">8. </w:t>
      </w:r>
      <w:r w:rsidR="006406F3" w:rsidRPr="00F901F3">
        <w:rPr>
          <w:b/>
          <w:sz w:val="26"/>
          <w:szCs w:val="26"/>
          <w:lang w:val="en-GB"/>
        </w:rPr>
        <w:t>Further comments, recommendations and notes for the author of the paper</w:t>
      </w:r>
      <w:r w:rsidR="00384F7C" w:rsidRPr="00F901F3">
        <w:rPr>
          <w:b/>
          <w:sz w:val="26"/>
          <w:szCs w:val="26"/>
          <w:lang w:val="en-GB"/>
        </w:rPr>
        <w:t>:</w:t>
      </w:r>
    </w:p>
    <w:p w14:paraId="3D438B58" w14:textId="77777777" w:rsidR="00384F7C" w:rsidRPr="00F901F3" w:rsidRDefault="00C26466" w:rsidP="006230F8">
      <w:pPr>
        <w:spacing w:after="40" w:line="288" w:lineRule="auto"/>
        <w:jc w:val="both"/>
        <w:rPr>
          <w:sz w:val="24"/>
          <w:szCs w:val="24"/>
          <w:lang w:val="en-GB"/>
        </w:rPr>
      </w:pPr>
      <w:r w:rsidRPr="00F901F3">
        <w:rPr>
          <w:sz w:val="24"/>
          <w:szCs w:val="24"/>
          <w:lang w:val="en-GB"/>
        </w:rPr>
        <w:t>…</w:t>
      </w:r>
    </w:p>
    <w:p w14:paraId="6345824A" w14:textId="77777777" w:rsidR="003C1CA3" w:rsidRPr="00F901F3" w:rsidRDefault="003C1CA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7CA42A1E" w14:textId="77777777" w:rsidR="003C1CA3" w:rsidRPr="00F901F3" w:rsidRDefault="003C1CA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40F0CDEA" w14:textId="77777777" w:rsidR="003C1CA3" w:rsidRPr="00F901F3" w:rsidRDefault="003C1CA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71185E26" w14:textId="77777777" w:rsidR="00BE0CC1" w:rsidRPr="00F901F3" w:rsidRDefault="00BE0CC1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4EE0D755" w14:textId="77777777" w:rsidR="00BE0CC1" w:rsidRPr="00F901F3" w:rsidRDefault="00BE0CC1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22B1B7B7" w14:textId="77777777" w:rsidR="00BE0CC1" w:rsidRPr="00F901F3" w:rsidRDefault="00BE0CC1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6E1A72C" w14:textId="77777777" w:rsidR="00F21EC2" w:rsidRPr="00F901F3" w:rsidRDefault="00F21EC2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69D70598" w14:textId="77777777" w:rsidR="00BE0CC1" w:rsidRPr="00F901F3" w:rsidRDefault="00BE0CC1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78FE8469" w14:textId="77777777" w:rsidR="00BE0CC1" w:rsidRPr="00F901F3" w:rsidRDefault="00BE0CC1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572ABB6F" w14:textId="77777777" w:rsidR="00BE0CC1" w:rsidRPr="00F901F3" w:rsidRDefault="00BE0CC1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D6584F1" w14:textId="77777777" w:rsidR="006E6185" w:rsidRPr="00F901F3" w:rsidRDefault="006406F3" w:rsidP="006230F8">
      <w:pPr>
        <w:spacing w:after="40" w:line="288" w:lineRule="auto"/>
        <w:jc w:val="both"/>
        <w:rPr>
          <w:b/>
          <w:sz w:val="26"/>
          <w:szCs w:val="26"/>
          <w:lang w:val="en-GB"/>
        </w:rPr>
      </w:pPr>
      <w:r w:rsidRPr="00F901F3">
        <w:rPr>
          <w:b/>
          <w:sz w:val="26"/>
          <w:szCs w:val="26"/>
          <w:lang w:val="en-GB"/>
        </w:rPr>
        <w:t>Final assessment</w:t>
      </w:r>
      <w:r w:rsidR="000B388D" w:rsidRPr="00F901F3">
        <w:rPr>
          <w:sz w:val="26"/>
          <w:szCs w:val="26"/>
          <w:lang w:val="en-GB"/>
        </w:rPr>
        <w:t xml:space="preserve"> </w:t>
      </w:r>
      <w:r w:rsidR="00384F7C" w:rsidRPr="00F901F3">
        <w:rPr>
          <w:i/>
          <w:sz w:val="26"/>
          <w:szCs w:val="26"/>
          <w:lang w:val="en-GB"/>
        </w:rPr>
        <w:t>(</w:t>
      </w:r>
      <w:r w:rsidRPr="00F901F3">
        <w:rPr>
          <w:i/>
          <w:sz w:val="26"/>
          <w:szCs w:val="26"/>
          <w:lang w:val="en-GB"/>
        </w:rPr>
        <w:t>underline or highlight according to your choice the final recommendation</w:t>
      </w:r>
      <w:r w:rsidR="00BA5F0F" w:rsidRPr="00F901F3">
        <w:rPr>
          <w:i/>
          <w:sz w:val="26"/>
          <w:szCs w:val="26"/>
          <w:lang w:val="en-GB"/>
        </w:rPr>
        <w:t>)</w:t>
      </w:r>
      <w:r w:rsidR="00BA5F0F" w:rsidRPr="00F901F3">
        <w:rPr>
          <w:sz w:val="26"/>
          <w:szCs w:val="26"/>
          <w:lang w:val="en-GB"/>
        </w:rPr>
        <w:t>:</w:t>
      </w:r>
    </w:p>
    <w:p w14:paraId="5AA9CF71" w14:textId="77777777" w:rsidR="00BA5F0F" w:rsidRPr="00F901F3" w:rsidRDefault="00BA5F0F" w:rsidP="006230F8">
      <w:pPr>
        <w:spacing w:after="40" w:line="288" w:lineRule="auto"/>
        <w:jc w:val="both"/>
        <w:rPr>
          <w:sz w:val="26"/>
          <w:szCs w:val="26"/>
          <w:lang w:val="en-GB"/>
        </w:rPr>
      </w:pPr>
    </w:p>
    <w:p w14:paraId="3F87FD3D" w14:textId="77777777" w:rsidR="006406F3" w:rsidRPr="00F901F3" w:rsidRDefault="006406F3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  <w:lang w:val="en-GB"/>
        </w:rPr>
      </w:pPr>
      <w:r w:rsidRPr="00F901F3">
        <w:rPr>
          <w:sz w:val="26"/>
          <w:szCs w:val="26"/>
          <w:lang w:val="en-GB"/>
        </w:rPr>
        <w:t>Reco</w:t>
      </w:r>
      <w:r w:rsidR="002E472E">
        <w:rPr>
          <w:sz w:val="26"/>
          <w:szCs w:val="26"/>
          <w:lang w:val="en-GB"/>
        </w:rPr>
        <w:t>mmend this paper for publishing.</w:t>
      </w:r>
    </w:p>
    <w:p w14:paraId="5F0AE92C" w14:textId="77777777" w:rsidR="006406F3" w:rsidRPr="00F901F3" w:rsidRDefault="006406F3" w:rsidP="006406F3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  <w:lang w:val="en-GB"/>
        </w:rPr>
      </w:pPr>
      <w:r w:rsidRPr="00F901F3">
        <w:rPr>
          <w:sz w:val="26"/>
          <w:szCs w:val="26"/>
          <w:lang w:val="en-GB"/>
        </w:rPr>
        <w:t>Recommend this paper for publishing after minor changes (without further asse</w:t>
      </w:r>
      <w:r w:rsidR="002E472E">
        <w:rPr>
          <w:sz w:val="26"/>
          <w:szCs w:val="26"/>
          <w:lang w:val="en-GB"/>
        </w:rPr>
        <w:t>ssment of the reviewer).</w:t>
      </w:r>
    </w:p>
    <w:p w14:paraId="40A018EC" w14:textId="77777777" w:rsidR="006406F3" w:rsidRPr="00F901F3" w:rsidRDefault="006406F3" w:rsidP="006406F3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  <w:lang w:val="en-GB"/>
        </w:rPr>
      </w:pPr>
      <w:r w:rsidRPr="00F901F3">
        <w:rPr>
          <w:sz w:val="26"/>
          <w:szCs w:val="26"/>
          <w:lang w:val="en-GB"/>
        </w:rPr>
        <w:t xml:space="preserve">Recommend this paper for </w:t>
      </w:r>
      <w:r w:rsidR="000514E4" w:rsidRPr="00F901F3">
        <w:rPr>
          <w:sz w:val="26"/>
          <w:szCs w:val="26"/>
          <w:lang w:val="en-GB"/>
        </w:rPr>
        <w:t>repeated assessment of a reviewer after the</w:t>
      </w:r>
      <w:r w:rsidRPr="00F901F3">
        <w:rPr>
          <w:sz w:val="26"/>
          <w:szCs w:val="26"/>
          <w:lang w:val="en-GB"/>
        </w:rPr>
        <w:t xml:space="preserve"> serious </w:t>
      </w:r>
      <w:r w:rsidR="000514E4" w:rsidRPr="00F901F3">
        <w:rPr>
          <w:sz w:val="26"/>
          <w:szCs w:val="26"/>
          <w:lang w:val="en-GB"/>
        </w:rPr>
        <w:t>imperfections are revised</w:t>
      </w:r>
      <w:r w:rsidR="002E472E">
        <w:rPr>
          <w:sz w:val="26"/>
          <w:szCs w:val="26"/>
          <w:lang w:val="en-GB"/>
        </w:rPr>
        <w:t>.</w:t>
      </w:r>
    </w:p>
    <w:p w14:paraId="58E8EAB4" w14:textId="77777777" w:rsidR="000514E4" w:rsidRPr="00F901F3" w:rsidRDefault="000514E4" w:rsidP="000514E4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  <w:lang w:val="en-GB"/>
        </w:rPr>
      </w:pPr>
      <w:r w:rsidRPr="00F901F3">
        <w:rPr>
          <w:sz w:val="26"/>
          <w:szCs w:val="26"/>
          <w:lang w:val="en-GB"/>
        </w:rPr>
        <w:t>The paper is not recommended</w:t>
      </w:r>
      <w:r w:rsidR="002E472E">
        <w:rPr>
          <w:sz w:val="26"/>
          <w:szCs w:val="26"/>
          <w:lang w:val="en-GB"/>
        </w:rPr>
        <w:t xml:space="preserve"> for publishing.</w:t>
      </w:r>
    </w:p>
    <w:p w14:paraId="7A80D47A" w14:textId="77777777" w:rsidR="00720D06" w:rsidRPr="00F901F3" w:rsidRDefault="00720D06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3B644B66" w14:textId="77777777" w:rsidR="00F21EC2" w:rsidRPr="00F901F3" w:rsidRDefault="00F21EC2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11AD644B" w14:textId="77777777" w:rsidR="00F21EC2" w:rsidRPr="00F901F3" w:rsidRDefault="00F21EC2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43ED5BBA" w14:textId="77777777" w:rsidR="003C1CA3" w:rsidRPr="00F901F3" w:rsidRDefault="003C1CA3" w:rsidP="006230F8">
      <w:pPr>
        <w:spacing w:after="40" w:line="288" w:lineRule="auto"/>
        <w:jc w:val="both"/>
        <w:rPr>
          <w:sz w:val="24"/>
          <w:szCs w:val="24"/>
          <w:lang w:val="en-GB"/>
        </w:rPr>
      </w:pPr>
    </w:p>
    <w:p w14:paraId="03E4B72E" w14:textId="77777777" w:rsidR="009528B8" w:rsidRPr="00F901F3" w:rsidRDefault="00312EB9" w:rsidP="006230F8">
      <w:pPr>
        <w:spacing w:after="40" w:line="288" w:lineRule="auto"/>
        <w:jc w:val="both"/>
        <w:rPr>
          <w:sz w:val="24"/>
          <w:szCs w:val="24"/>
          <w:lang w:val="en-GB"/>
        </w:rPr>
      </w:pPr>
      <w:r w:rsidRPr="00F901F3">
        <w:rPr>
          <w:sz w:val="24"/>
          <w:szCs w:val="24"/>
          <w:lang w:val="en-GB"/>
        </w:rPr>
        <w:t>Dat</w:t>
      </w:r>
      <w:r w:rsidR="000514E4" w:rsidRPr="00F901F3">
        <w:rPr>
          <w:sz w:val="24"/>
          <w:szCs w:val="24"/>
          <w:lang w:val="en-GB"/>
        </w:rPr>
        <w:t>e of completing this review</w:t>
      </w:r>
      <w:r w:rsidRPr="00F901F3">
        <w:rPr>
          <w:sz w:val="24"/>
          <w:szCs w:val="24"/>
          <w:lang w:val="en-GB"/>
        </w:rPr>
        <w:t>: …</w:t>
      </w:r>
    </w:p>
    <w:sectPr w:rsidR="009528B8" w:rsidRPr="00F901F3" w:rsidSect="00905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9741" w14:textId="77777777" w:rsidR="00D52043" w:rsidRDefault="00D52043" w:rsidP="00401E01">
      <w:pPr>
        <w:spacing w:after="0" w:line="240" w:lineRule="auto"/>
      </w:pPr>
      <w:r>
        <w:separator/>
      </w:r>
    </w:p>
  </w:endnote>
  <w:endnote w:type="continuationSeparator" w:id="0">
    <w:p w14:paraId="20BC9DC2" w14:textId="77777777" w:rsidR="00D52043" w:rsidRDefault="00D52043" w:rsidP="004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4976" w14:textId="77777777" w:rsidR="00D52043" w:rsidRDefault="00D52043" w:rsidP="00401E01">
      <w:pPr>
        <w:spacing w:after="0" w:line="240" w:lineRule="auto"/>
      </w:pPr>
      <w:r>
        <w:separator/>
      </w:r>
    </w:p>
  </w:footnote>
  <w:footnote w:type="continuationSeparator" w:id="0">
    <w:p w14:paraId="7FDF8C6B" w14:textId="77777777" w:rsidR="00D52043" w:rsidRDefault="00D52043" w:rsidP="0040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F24D79"/>
    <w:multiLevelType w:val="hybridMultilevel"/>
    <w:tmpl w:val="B60A47E0"/>
    <w:lvl w:ilvl="0" w:tplc="46163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B90"/>
    <w:multiLevelType w:val="multilevel"/>
    <w:tmpl w:val="776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326175"/>
    <w:multiLevelType w:val="hybridMultilevel"/>
    <w:tmpl w:val="9D647C56"/>
    <w:lvl w:ilvl="0" w:tplc="F9C808D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26C"/>
    <w:multiLevelType w:val="hybridMultilevel"/>
    <w:tmpl w:val="98B4E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3DE7"/>
    <w:multiLevelType w:val="hybridMultilevel"/>
    <w:tmpl w:val="F5B83DF0"/>
    <w:lvl w:ilvl="0" w:tplc="040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1E9D191E"/>
    <w:multiLevelType w:val="hybridMultilevel"/>
    <w:tmpl w:val="8D92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55"/>
    <w:multiLevelType w:val="multilevel"/>
    <w:tmpl w:val="6C1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75751A"/>
    <w:multiLevelType w:val="multilevel"/>
    <w:tmpl w:val="638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661B40"/>
    <w:multiLevelType w:val="hybridMultilevel"/>
    <w:tmpl w:val="1200E80C"/>
    <w:lvl w:ilvl="0" w:tplc="9D58BA9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66C5C"/>
    <w:multiLevelType w:val="multilevel"/>
    <w:tmpl w:val="CE3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96A57B4"/>
    <w:multiLevelType w:val="multilevel"/>
    <w:tmpl w:val="C592F0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B41DE"/>
    <w:multiLevelType w:val="hybridMultilevel"/>
    <w:tmpl w:val="034E1A9C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492C700E"/>
    <w:multiLevelType w:val="hybridMultilevel"/>
    <w:tmpl w:val="5192C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1815"/>
    <w:multiLevelType w:val="hybridMultilevel"/>
    <w:tmpl w:val="71765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5C66"/>
    <w:multiLevelType w:val="hybridMultilevel"/>
    <w:tmpl w:val="F18E9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45D52"/>
    <w:multiLevelType w:val="hybridMultilevel"/>
    <w:tmpl w:val="19DEDF54"/>
    <w:lvl w:ilvl="0" w:tplc="25044D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9203D"/>
    <w:multiLevelType w:val="hybridMultilevel"/>
    <w:tmpl w:val="4E76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31BB"/>
    <w:multiLevelType w:val="hybridMultilevel"/>
    <w:tmpl w:val="4E76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Qzt7AwMDczNjNS0lEKTi0uzszPAykwqgUA8Db40ywAAAA="/>
  </w:docVars>
  <w:rsids>
    <w:rsidRoot w:val="00B459D4"/>
    <w:rsid w:val="00007BA0"/>
    <w:rsid w:val="00010620"/>
    <w:rsid w:val="00017179"/>
    <w:rsid w:val="000244CF"/>
    <w:rsid w:val="00026AB3"/>
    <w:rsid w:val="00033287"/>
    <w:rsid w:val="000419B0"/>
    <w:rsid w:val="00042B97"/>
    <w:rsid w:val="00044BBD"/>
    <w:rsid w:val="000514E4"/>
    <w:rsid w:val="00052662"/>
    <w:rsid w:val="000530BB"/>
    <w:rsid w:val="00053239"/>
    <w:rsid w:val="00060534"/>
    <w:rsid w:val="00074053"/>
    <w:rsid w:val="00077FB4"/>
    <w:rsid w:val="000807A2"/>
    <w:rsid w:val="00085B1A"/>
    <w:rsid w:val="000924C6"/>
    <w:rsid w:val="000944B2"/>
    <w:rsid w:val="00096B40"/>
    <w:rsid w:val="000A289C"/>
    <w:rsid w:val="000B030A"/>
    <w:rsid w:val="000B31F3"/>
    <w:rsid w:val="000B388D"/>
    <w:rsid w:val="000B765D"/>
    <w:rsid w:val="000C0072"/>
    <w:rsid w:val="000C0DF6"/>
    <w:rsid w:val="000C184A"/>
    <w:rsid w:val="000C585B"/>
    <w:rsid w:val="000C6886"/>
    <w:rsid w:val="000D1049"/>
    <w:rsid w:val="000E1C20"/>
    <w:rsid w:val="000E26C1"/>
    <w:rsid w:val="000E53EF"/>
    <w:rsid w:val="000F38E0"/>
    <w:rsid w:val="000F5427"/>
    <w:rsid w:val="00107C34"/>
    <w:rsid w:val="00111B1F"/>
    <w:rsid w:val="00117DFF"/>
    <w:rsid w:val="001342BD"/>
    <w:rsid w:val="00140DC3"/>
    <w:rsid w:val="00143075"/>
    <w:rsid w:val="001540E3"/>
    <w:rsid w:val="001601D9"/>
    <w:rsid w:val="00162B3F"/>
    <w:rsid w:val="0017083F"/>
    <w:rsid w:val="0018496D"/>
    <w:rsid w:val="00185A66"/>
    <w:rsid w:val="001A4B1A"/>
    <w:rsid w:val="001B0657"/>
    <w:rsid w:val="001B1500"/>
    <w:rsid w:val="001C0A25"/>
    <w:rsid w:val="001C3A5B"/>
    <w:rsid w:val="001C6D77"/>
    <w:rsid w:val="001E02CD"/>
    <w:rsid w:val="001F0B77"/>
    <w:rsid w:val="001F5CDE"/>
    <w:rsid w:val="0022318E"/>
    <w:rsid w:val="00234D3B"/>
    <w:rsid w:val="00237CA4"/>
    <w:rsid w:val="002404C0"/>
    <w:rsid w:val="00266353"/>
    <w:rsid w:val="00270EBD"/>
    <w:rsid w:val="00276FDA"/>
    <w:rsid w:val="00284637"/>
    <w:rsid w:val="002959F4"/>
    <w:rsid w:val="002A0A6D"/>
    <w:rsid w:val="002A62F8"/>
    <w:rsid w:val="002B00F4"/>
    <w:rsid w:val="002B0102"/>
    <w:rsid w:val="002B1B02"/>
    <w:rsid w:val="002B3AE5"/>
    <w:rsid w:val="002C0940"/>
    <w:rsid w:val="002D164D"/>
    <w:rsid w:val="002D165E"/>
    <w:rsid w:val="002D4414"/>
    <w:rsid w:val="002D4B43"/>
    <w:rsid w:val="002D622D"/>
    <w:rsid w:val="002E472E"/>
    <w:rsid w:val="002E4786"/>
    <w:rsid w:val="003018FB"/>
    <w:rsid w:val="00312EB9"/>
    <w:rsid w:val="00340159"/>
    <w:rsid w:val="00344473"/>
    <w:rsid w:val="0034581B"/>
    <w:rsid w:val="00351192"/>
    <w:rsid w:val="00351318"/>
    <w:rsid w:val="003542B6"/>
    <w:rsid w:val="00354ABB"/>
    <w:rsid w:val="0036637D"/>
    <w:rsid w:val="00367674"/>
    <w:rsid w:val="003833EF"/>
    <w:rsid w:val="00384F7C"/>
    <w:rsid w:val="003854B1"/>
    <w:rsid w:val="00393EBD"/>
    <w:rsid w:val="003B2BB9"/>
    <w:rsid w:val="003B4172"/>
    <w:rsid w:val="003C1CA3"/>
    <w:rsid w:val="003D0D6A"/>
    <w:rsid w:val="003D146A"/>
    <w:rsid w:val="003D2843"/>
    <w:rsid w:val="003E301B"/>
    <w:rsid w:val="00401E01"/>
    <w:rsid w:val="00404B6D"/>
    <w:rsid w:val="00407F6E"/>
    <w:rsid w:val="00415EF2"/>
    <w:rsid w:val="004251E7"/>
    <w:rsid w:val="004267B1"/>
    <w:rsid w:val="00440E2A"/>
    <w:rsid w:val="00463A28"/>
    <w:rsid w:val="00464C0B"/>
    <w:rsid w:val="00466BC1"/>
    <w:rsid w:val="00472517"/>
    <w:rsid w:val="004744F5"/>
    <w:rsid w:val="004745AD"/>
    <w:rsid w:val="0047511F"/>
    <w:rsid w:val="004856FC"/>
    <w:rsid w:val="004A5537"/>
    <w:rsid w:val="004A7047"/>
    <w:rsid w:val="004B335E"/>
    <w:rsid w:val="004C2CEC"/>
    <w:rsid w:val="004C4322"/>
    <w:rsid w:val="004C4F34"/>
    <w:rsid w:val="004E4233"/>
    <w:rsid w:val="004F671A"/>
    <w:rsid w:val="004F6AA1"/>
    <w:rsid w:val="00501ABA"/>
    <w:rsid w:val="00517572"/>
    <w:rsid w:val="00540CB0"/>
    <w:rsid w:val="00545063"/>
    <w:rsid w:val="00553D1D"/>
    <w:rsid w:val="005635F0"/>
    <w:rsid w:val="005715D7"/>
    <w:rsid w:val="00571B61"/>
    <w:rsid w:val="005A668D"/>
    <w:rsid w:val="005A7390"/>
    <w:rsid w:val="005B2479"/>
    <w:rsid w:val="005C5CD9"/>
    <w:rsid w:val="005C5E4C"/>
    <w:rsid w:val="005C7BFE"/>
    <w:rsid w:val="005D47EF"/>
    <w:rsid w:val="005E55F3"/>
    <w:rsid w:val="005F4C8C"/>
    <w:rsid w:val="0060144B"/>
    <w:rsid w:val="00607393"/>
    <w:rsid w:val="00610F43"/>
    <w:rsid w:val="006230F8"/>
    <w:rsid w:val="0062364A"/>
    <w:rsid w:val="006406F3"/>
    <w:rsid w:val="00644484"/>
    <w:rsid w:val="00655EC9"/>
    <w:rsid w:val="00685AAF"/>
    <w:rsid w:val="00691545"/>
    <w:rsid w:val="006940D5"/>
    <w:rsid w:val="00694436"/>
    <w:rsid w:val="00695D23"/>
    <w:rsid w:val="006A6E40"/>
    <w:rsid w:val="006B43E7"/>
    <w:rsid w:val="006B4B99"/>
    <w:rsid w:val="006C1424"/>
    <w:rsid w:val="006D39A5"/>
    <w:rsid w:val="006E2D34"/>
    <w:rsid w:val="006E4774"/>
    <w:rsid w:val="006E6185"/>
    <w:rsid w:val="00704624"/>
    <w:rsid w:val="007046DC"/>
    <w:rsid w:val="00720D06"/>
    <w:rsid w:val="007347B6"/>
    <w:rsid w:val="00734C2B"/>
    <w:rsid w:val="007373E8"/>
    <w:rsid w:val="00745C32"/>
    <w:rsid w:val="007508EF"/>
    <w:rsid w:val="0075437C"/>
    <w:rsid w:val="007568D0"/>
    <w:rsid w:val="00756992"/>
    <w:rsid w:val="007643D7"/>
    <w:rsid w:val="00767AB0"/>
    <w:rsid w:val="00775528"/>
    <w:rsid w:val="007A350B"/>
    <w:rsid w:val="007A720B"/>
    <w:rsid w:val="007B60F1"/>
    <w:rsid w:val="007C1833"/>
    <w:rsid w:val="007C2464"/>
    <w:rsid w:val="007C4926"/>
    <w:rsid w:val="007D3491"/>
    <w:rsid w:val="007E2D3E"/>
    <w:rsid w:val="007F0D27"/>
    <w:rsid w:val="00803904"/>
    <w:rsid w:val="008060EA"/>
    <w:rsid w:val="00812F2E"/>
    <w:rsid w:val="00815ECD"/>
    <w:rsid w:val="00823CAD"/>
    <w:rsid w:val="00826EC5"/>
    <w:rsid w:val="00837940"/>
    <w:rsid w:val="008505AD"/>
    <w:rsid w:val="0085100D"/>
    <w:rsid w:val="00852747"/>
    <w:rsid w:val="008531E5"/>
    <w:rsid w:val="00856E5F"/>
    <w:rsid w:val="00857F30"/>
    <w:rsid w:val="00861F61"/>
    <w:rsid w:val="008666F4"/>
    <w:rsid w:val="0087145F"/>
    <w:rsid w:val="00875FF7"/>
    <w:rsid w:val="00881876"/>
    <w:rsid w:val="0088425C"/>
    <w:rsid w:val="008863D7"/>
    <w:rsid w:val="00895254"/>
    <w:rsid w:val="008A4E61"/>
    <w:rsid w:val="008B1A0A"/>
    <w:rsid w:val="008C18CA"/>
    <w:rsid w:val="008C505D"/>
    <w:rsid w:val="008C5349"/>
    <w:rsid w:val="008D366A"/>
    <w:rsid w:val="008D60BC"/>
    <w:rsid w:val="008E41FF"/>
    <w:rsid w:val="008E4F1E"/>
    <w:rsid w:val="008F046C"/>
    <w:rsid w:val="008F55AF"/>
    <w:rsid w:val="00900F49"/>
    <w:rsid w:val="00905EE6"/>
    <w:rsid w:val="009127F3"/>
    <w:rsid w:val="0091583C"/>
    <w:rsid w:val="00916EDC"/>
    <w:rsid w:val="0092294E"/>
    <w:rsid w:val="0092713B"/>
    <w:rsid w:val="00930827"/>
    <w:rsid w:val="00940741"/>
    <w:rsid w:val="0094107A"/>
    <w:rsid w:val="0095159A"/>
    <w:rsid w:val="009528B8"/>
    <w:rsid w:val="00960880"/>
    <w:rsid w:val="00962793"/>
    <w:rsid w:val="00974701"/>
    <w:rsid w:val="0097565B"/>
    <w:rsid w:val="009765A2"/>
    <w:rsid w:val="00977ECE"/>
    <w:rsid w:val="0099576D"/>
    <w:rsid w:val="009A627F"/>
    <w:rsid w:val="009B1D0F"/>
    <w:rsid w:val="009B751C"/>
    <w:rsid w:val="009C1560"/>
    <w:rsid w:val="009C1809"/>
    <w:rsid w:val="009C39AB"/>
    <w:rsid w:val="009D41E9"/>
    <w:rsid w:val="009E05AD"/>
    <w:rsid w:val="009E14C8"/>
    <w:rsid w:val="009E4052"/>
    <w:rsid w:val="009E4283"/>
    <w:rsid w:val="009E4B45"/>
    <w:rsid w:val="009F529D"/>
    <w:rsid w:val="009F7EDC"/>
    <w:rsid w:val="00A033D8"/>
    <w:rsid w:val="00A05157"/>
    <w:rsid w:val="00A33E5D"/>
    <w:rsid w:val="00A3752A"/>
    <w:rsid w:val="00A420D3"/>
    <w:rsid w:val="00A502C8"/>
    <w:rsid w:val="00A50B9E"/>
    <w:rsid w:val="00A529B0"/>
    <w:rsid w:val="00A537D6"/>
    <w:rsid w:val="00A665BD"/>
    <w:rsid w:val="00A67FDE"/>
    <w:rsid w:val="00A72FBC"/>
    <w:rsid w:val="00A838F6"/>
    <w:rsid w:val="00A84187"/>
    <w:rsid w:val="00A86CF1"/>
    <w:rsid w:val="00A9457C"/>
    <w:rsid w:val="00AA1B9C"/>
    <w:rsid w:val="00AA3D7F"/>
    <w:rsid w:val="00AA44F4"/>
    <w:rsid w:val="00AA63C5"/>
    <w:rsid w:val="00AB1AB3"/>
    <w:rsid w:val="00AD050D"/>
    <w:rsid w:val="00AE0C20"/>
    <w:rsid w:val="00AE6692"/>
    <w:rsid w:val="00AE6909"/>
    <w:rsid w:val="00AF70E6"/>
    <w:rsid w:val="00B06089"/>
    <w:rsid w:val="00B13C93"/>
    <w:rsid w:val="00B17134"/>
    <w:rsid w:val="00B1741B"/>
    <w:rsid w:val="00B209A5"/>
    <w:rsid w:val="00B26EC2"/>
    <w:rsid w:val="00B459D4"/>
    <w:rsid w:val="00B5152D"/>
    <w:rsid w:val="00B570C7"/>
    <w:rsid w:val="00B5787C"/>
    <w:rsid w:val="00B602E0"/>
    <w:rsid w:val="00B6248D"/>
    <w:rsid w:val="00B63DA4"/>
    <w:rsid w:val="00B65A06"/>
    <w:rsid w:val="00B678B3"/>
    <w:rsid w:val="00B742E6"/>
    <w:rsid w:val="00B85DA9"/>
    <w:rsid w:val="00BA3209"/>
    <w:rsid w:val="00BA5F0F"/>
    <w:rsid w:val="00BB39C6"/>
    <w:rsid w:val="00BB565D"/>
    <w:rsid w:val="00BC7442"/>
    <w:rsid w:val="00BD6D1A"/>
    <w:rsid w:val="00BE0CC1"/>
    <w:rsid w:val="00BE1DEF"/>
    <w:rsid w:val="00BF6F63"/>
    <w:rsid w:val="00C12369"/>
    <w:rsid w:val="00C144D9"/>
    <w:rsid w:val="00C157AA"/>
    <w:rsid w:val="00C240E9"/>
    <w:rsid w:val="00C25E37"/>
    <w:rsid w:val="00C26466"/>
    <w:rsid w:val="00C30C0A"/>
    <w:rsid w:val="00C40877"/>
    <w:rsid w:val="00C4751A"/>
    <w:rsid w:val="00C6790D"/>
    <w:rsid w:val="00C83DA2"/>
    <w:rsid w:val="00C83DD6"/>
    <w:rsid w:val="00C8684B"/>
    <w:rsid w:val="00C91319"/>
    <w:rsid w:val="00CB3991"/>
    <w:rsid w:val="00CB4BBE"/>
    <w:rsid w:val="00CC787F"/>
    <w:rsid w:val="00CD1E49"/>
    <w:rsid w:val="00CD67CD"/>
    <w:rsid w:val="00CD75AB"/>
    <w:rsid w:val="00CE1902"/>
    <w:rsid w:val="00CE66B1"/>
    <w:rsid w:val="00D068CE"/>
    <w:rsid w:val="00D07171"/>
    <w:rsid w:val="00D129CE"/>
    <w:rsid w:val="00D21CD0"/>
    <w:rsid w:val="00D23C5B"/>
    <w:rsid w:val="00D3785D"/>
    <w:rsid w:val="00D43350"/>
    <w:rsid w:val="00D46097"/>
    <w:rsid w:val="00D460E6"/>
    <w:rsid w:val="00D52043"/>
    <w:rsid w:val="00DA1DBF"/>
    <w:rsid w:val="00DB26F2"/>
    <w:rsid w:val="00DC1871"/>
    <w:rsid w:val="00DC6BD8"/>
    <w:rsid w:val="00DE66B0"/>
    <w:rsid w:val="00DF3DC1"/>
    <w:rsid w:val="00E1495B"/>
    <w:rsid w:val="00E220E8"/>
    <w:rsid w:val="00E235D8"/>
    <w:rsid w:val="00E30F5B"/>
    <w:rsid w:val="00E51529"/>
    <w:rsid w:val="00E65A93"/>
    <w:rsid w:val="00E667B3"/>
    <w:rsid w:val="00E70637"/>
    <w:rsid w:val="00E75CB9"/>
    <w:rsid w:val="00EA181E"/>
    <w:rsid w:val="00EB1488"/>
    <w:rsid w:val="00EB7BCE"/>
    <w:rsid w:val="00ED025C"/>
    <w:rsid w:val="00ED31F3"/>
    <w:rsid w:val="00EE4249"/>
    <w:rsid w:val="00EF52D9"/>
    <w:rsid w:val="00F0412B"/>
    <w:rsid w:val="00F06DB7"/>
    <w:rsid w:val="00F06E41"/>
    <w:rsid w:val="00F161AD"/>
    <w:rsid w:val="00F21EC2"/>
    <w:rsid w:val="00F25AC5"/>
    <w:rsid w:val="00F267C5"/>
    <w:rsid w:val="00F3297B"/>
    <w:rsid w:val="00F35807"/>
    <w:rsid w:val="00F36500"/>
    <w:rsid w:val="00F43BDA"/>
    <w:rsid w:val="00F46BF9"/>
    <w:rsid w:val="00F470B9"/>
    <w:rsid w:val="00F63418"/>
    <w:rsid w:val="00F8172A"/>
    <w:rsid w:val="00F84F77"/>
    <w:rsid w:val="00F901F3"/>
    <w:rsid w:val="00FA23F9"/>
    <w:rsid w:val="00FB30E3"/>
    <w:rsid w:val="00FB6BB3"/>
    <w:rsid w:val="00FC1A83"/>
    <w:rsid w:val="00FD19AE"/>
    <w:rsid w:val="00FE0C30"/>
    <w:rsid w:val="00FE36DD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826C60"/>
  <w15:chartTrackingRefBased/>
  <w15:docId w15:val="{27447871-2C31-4F78-BD2D-28D843C4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30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9D4"/>
    <w:pPr>
      <w:ind w:left="720"/>
      <w:contextualSpacing/>
    </w:pPr>
  </w:style>
  <w:style w:type="paragraph" w:customStyle="1" w:styleId="Default">
    <w:name w:val="Default"/>
    <w:rsid w:val="000B7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65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B065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401E01"/>
    <w:pPr>
      <w:spacing w:after="200" w:line="276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401E01"/>
    <w:rPr>
      <w:lang w:eastAsia="en-US"/>
    </w:rPr>
  </w:style>
  <w:style w:type="character" w:styleId="Znakapoznpodarou">
    <w:name w:val="footnote reference"/>
    <w:semiHidden/>
    <w:rsid w:val="00401E01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7F6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407F6E"/>
    <w:rPr>
      <w:rFonts w:eastAsia="Calibri" w:cs="Times New Roman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7A3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50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7A35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5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ED29E-A918-4A1A-BAB4-C3B5865DC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DA62D-C721-44F2-BD13-0FB694089DA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5135365-982e-4ef0-bc78-c40d03661334"/>
    <ds:schemaRef ds:uri="http://schemas.microsoft.com/office/2006/metadata/properties"/>
    <ds:schemaRef ds:uri="f18dd04e-b18c-478e-8878-74036f2d9e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D76BBC-C391-4E91-8548-7A0E864D9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Jana</dc:creator>
  <cp:keywords/>
  <cp:lastModifiedBy>Kropac Jiri</cp:lastModifiedBy>
  <cp:revision>2</cp:revision>
  <cp:lastPrinted>2017-11-16T11:54:00Z</cp:lastPrinted>
  <dcterms:created xsi:type="dcterms:W3CDTF">2020-10-06T14:51:00Z</dcterms:created>
  <dcterms:modified xsi:type="dcterms:W3CDTF">2020-10-06T14:51:00Z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